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B128E" w14:textId="77777777" w:rsidR="002464A8" w:rsidRDefault="002464A8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</w:p>
    <w:p w14:paraId="7D302D7B" w14:textId="77777777" w:rsidR="003F4652" w:rsidRDefault="003F4652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</w:p>
    <w:p w14:paraId="604A7F6C" w14:textId="68401345" w:rsidR="00FF7F03" w:rsidRPr="00FF7F03" w:rsidRDefault="00FF7F03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 w:rsidRPr="00FF7F03">
        <w:rPr>
          <w:rFonts w:eastAsia="Times New Roman"/>
          <w:sz w:val="20"/>
          <w:szCs w:val="20"/>
        </w:rPr>
        <w:t>Pirkimo sąlygų</w:t>
      </w:r>
    </w:p>
    <w:p w14:paraId="25074301" w14:textId="6D982116" w:rsidR="00FF7F03" w:rsidRPr="00FF7F03" w:rsidRDefault="00451654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4</w:t>
      </w:r>
      <w:r w:rsidR="00FF7F03" w:rsidRPr="00FF7F03">
        <w:rPr>
          <w:rFonts w:eastAsia="Times New Roman"/>
          <w:sz w:val="20"/>
          <w:szCs w:val="20"/>
        </w:rPr>
        <w:t>.1. priedas „</w:t>
      </w:r>
      <w:r w:rsidR="001B145D">
        <w:rPr>
          <w:rFonts w:eastAsia="Times New Roman"/>
          <w:sz w:val="20"/>
          <w:szCs w:val="20"/>
        </w:rPr>
        <w:t>Tiekėjo specialistų ir asmenų, atsakingų už sutarties vykdymą, sąrašas</w:t>
      </w:r>
      <w:r w:rsidR="00FF7F03" w:rsidRPr="00FF7F03">
        <w:rPr>
          <w:rFonts w:eastAsia="Times New Roman"/>
          <w:sz w:val="20"/>
          <w:szCs w:val="20"/>
        </w:rPr>
        <w:t>“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2C83FCC7" w:rsidR="00F300F0" w:rsidRDefault="00E02E6F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TIEKĖJO SPECIALISTŲ IR ASMEN</w:t>
      </w:r>
      <w:r w:rsidR="001710C6">
        <w:rPr>
          <w:b/>
          <w:bCs/>
          <w:lang w:val="lt-LT"/>
        </w:rPr>
        <w:t>Ų</w:t>
      </w:r>
      <w:r>
        <w:rPr>
          <w:b/>
          <w:bCs/>
          <w:lang w:val="lt-LT"/>
        </w:rPr>
        <w:t>, ATSAKINGŲ UŽ SUTARTIES VYKDYMĄ,</w:t>
      </w:r>
      <w:r w:rsidR="00F300F0" w:rsidRPr="00F300F0">
        <w:rPr>
          <w:b/>
          <w:bCs/>
          <w:lang w:val="lt-LT"/>
        </w:rPr>
        <w:t xml:space="preserve">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1"/>
        <w:gridCol w:w="2133"/>
        <w:gridCol w:w="2693"/>
        <w:gridCol w:w="2126"/>
        <w:gridCol w:w="1418"/>
        <w:gridCol w:w="1842"/>
      </w:tblGrid>
      <w:tr w:rsidR="00F300F0" w:rsidRPr="00FF7F03" w14:paraId="2008AFAC" w14:textId="77777777" w:rsidTr="00FF7F03">
        <w:trPr>
          <w:trHeight w:val="611"/>
        </w:trPr>
        <w:tc>
          <w:tcPr>
            <w:tcW w:w="561" w:type="dxa"/>
            <w:vAlign w:val="center"/>
          </w:tcPr>
          <w:p w14:paraId="0102C241" w14:textId="709A1C83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133" w:type="dxa"/>
            <w:vAlign w:val="center"/>
          </w:tcPr>
          <w:p w14:paraId="61E2DD27" w14:textId="564BD276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Vardas, pavardė</w:t>
            </w:r>
          </w:p>
        </w:tc>
        <w:tc>
          <w:tcPr>
            <w:tcW w:w="2693" w:type="dxa"/>
            <w:vAlign w:val="center"/>
          </w:tcPr>
          <w:p w14:paraId="574AFB15" w14:textId="083EC23B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kvalifikacija, pareigos vykdant Sutartį</w:t>
            </w:r>
          </w:p>
        </w:tc>
        <w:tc>
          <w:tcPr>
            <w:tcW w:w="2126" w:type="dxa"/>
            <w:vAlign w:val="center"/>
          </w:tcPr>
          <w:p w14:paraId="728F38BB" w14:textId="06FB7231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esama (-</w:t>
            </w:r>
            <w:proofErr w:type="spellStart"/>
            <w:r w:rsidRPr="00FF7F03">
              <w:rPr>
                <w:sz w:val="20"/>
                <w:szCs w:val="20"/>
                <w:lang w:val="lt-LT"/>
              </w:rPr>
              <w:t>os</w:t>
            </w:r>
            <w:proofErr w:type="spellEnd"/>
            <w:r w:rsidRPr="00FF7F03">
              <w:rPr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1418" w:type="dxa"/>
            <w:vAlign w:val="center"/>
          </w:tcPr>
          <w:p w14:paraId="7B80518B" w14:textId="3A800ADD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Kvalifikacijos atestato Nr.</w:t>
            </w:r>
          </w:p>
        </w:tc>
        <w:tc>
          <w:tcPr>
            <w:tcW w:w="1842" w:type="dxa"/>
            <w:vAlign w:val="center"/>
          </w:tcPr>
          <w:p w14:paraId="04C54C31" w14:textId="36608FE1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Pasitelkimo pagrindas</w:t>
            </w:r>
          </w:p>
        </w:tc>
      </w:tr>
      <w:tr w:rsidR="00F300F0" w:rsidRPr="00FF7F03" w14:paraId="72C703A6" w14:textId="77777777" w:rsidTr="00FF7F03">
        <w:trPr>
          <w:trHeight w:val="454"/>
        </w:trPr>
        <w:tc>
          <w:tcPr>
            <w:tcW w:w="561" w:type="dxa"/>
          </w:tcPr>
          <w:p w14:paraId="32E85644" w14:textId="7C3F1F36" w:rsidR="00F300F0" w:rsidRPr="00FF7F03" w:rsidRDefault="00F300F0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33" w:type="dxa"/>
          </w:tcPr>
          <w:p w14:paraId="16423A29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05BDE701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6153B600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637A1762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5DDFEE54" w14:textId="51916F80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F7F03" w14:paraId="33D95F35" w14:textId="77777777" w:rsidTr="00FF7F03">
        <w:trPr>
          <w:trHeight w:val="454"/>
        </w:trPr>
        <w:tc>
          <w:tcPr>
            <w:tcW w:w="561" w:type="dxa"/>
          </w:tcPr>
          <w:p w14:paraId="4A699379" w14:textId="77777777" w:rsidR="00F300F0" w:rsidRPr="00FF7F03" w:rsidRDefault="00F300F0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33" w:type="dxa"/>
          </w:tcPr>
          <w:p w14:paraId="4F4B5682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184292FE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4D0DE4FA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29162855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521612BB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F7F03" w14:paraId="0DF19A32" w14:textId="77777777" w:rsidTr="00FF7F03">
        <w:trPr>
          <w:trHeight w:val="454"/>
        </w:trPr>
        <w:tc>
          <w:tcPr>
            <w:tcW w:w="561" w:type="dxa"/>
          </w:tcPr>
          <w:p w14:paraId="21E48BBC" w14:textId="77777777" w:rsidR="00F300F0" w:rsidRPr="00FF7F03" w:rsidRDefault="00F300F0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33" w:type="dxa"/>
          </w:tcPr>
          <w:p w14:paraId="57D16211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16AC1DEA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64045786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159E8E64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7EC95C94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F7F03" w14:paraId="796174AD" w14:textId="77777777" w:rsidTr="00FF7F03">
        <w:trPr>
          <w:trHeight w:val="454"/>
        </w:trPr>
        <w:tc>
          <w:tcPr>
            <w:tcW w:w="561" w:type="dxa"/>
          </w:tcPr>
          <w:p w14:paraId="189DDDD5" w14:textId="16E43AF1" w:rsidR="00F300F0" w:rsidRPr="00FF7F03" w:rsidRDefault="00FF7F03" w:rsidP="00FF7F03">
            <w:pPr>
              <w:spacing w:after="0"/>
              <w:jc w:val="center"/>
            </w:pPr>
            <w:r w:rsidRPr="00FF7F03">
              <w:t>...</w:t>
            </w:r>
          </w:p>
        </w:tc>
        <w:tc>
          <w:tcPr>
            <w:tcW w:w="2133" w:type="dxa"/>
          </w:tcPr>
          <w:p w14:paraId="7B53E4B4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5C79D3A9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48B9E76A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1EEFB25D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6C9A5FFE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P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00F0" w:rsidRPr="00F300F0" w:rsidSect="00F300F0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1710C6"/>
    <w:rsid w:val="001B145D"/>
    <w:rsid w:val="001C5DC2"/>
    <w:rsid w:val="002464A8"/>
    <w:rsid w:val="003F4652"/>
    <w:rsid w:val="00451132"/>
    <w:rsid w:val="00451654"/>
    <w:rsid w:val="004D5D38"/>
    <w:rsid w:val="0052685F"/>
    <w:rsid w:val="0052712D"/>
    <w:rsid w:val="00546472"/>
    <w:rsid w:val="007A5EFD"/>
    <w:rsid w:val="009D3A60"/>
    <w:rsid w:val="00AC0A10"/>
    <w:rsid w:val="00E02E6F"/>
    <w:rsid w:val="00E27D85"/>
    <w:rsid w:val="00F300F0"/>
    <w:rsid w:val="00F751CE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248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VP9</cp:lastModifiedBy>
  <cp:revision>4</cp:revision>
  <cp:lastPrinted>2025-09-05T05:19:00Z</cp:lastPrinted>
  <dcterms:created xsi:type="dcterms:W3CDTF">2025-09-05T05:15:00Z</dcterms:created>
  <dcterms:modified xsi:type="dcterms:W3CDTF">2025-09-05T05:34:00Z</dcterms:modified>
</cp:coreProperties>
</file>